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Aneks nr 2</w:t>
      </w:r>
    </w:p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 Statutu Publicznej Szkoły Podstawowej nr 6</w:t>
      </w:r>
    </w:p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Kędzierzynie -Koźlu  </w:t>
      </w:r>
    </w:p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12 września 2019r</w:t>
      </w:r>
    </w:p>
    <w:p>
      <w:pPr>
        <w:pStyle w:val="style0"/>
        <w:rPr>
          <w:sz w:val="26"/>
          <w:szCs w:val="26"/>
        </w:rPr>
      </w:pPr>
      <w:r>
        <w:rPr>
          <w:sz w:val="26"/>
          <w:szCs w:val="26"/>
        </w:rPr>
        <w:t xml:space="preserve">Uchwałą nr 7/2019/2020 Rady Pedagogicznej Szkoły Podstawowej nr 6 w Kędzierzynie-Koźlu </w:t>
      </w:r>
    </w:p>
    <w:p>
      <w:pPr>
        <w:pStyle w:val="style0"/>
        <w:rPr>
          <w:sz w:val="26"/>
          <w:szCs w:val="26"/>
        </w:rPr>
      </w:pPr>
      <w:r>
        <w:rPr>
          <w:sz w:val="26"/>
          <w:szCs w:val="26"/>
        </w:rPr>
        <w:t xml:space="preserve">z  dnia 12 września 2019 roku  na podstawie art. 72 ust.1 w związku z art.82 ust.2 ustawy </w:t>
      </w:r>
    </w:p>
    <w:p>
      <w:pPr>
        <w:pStyle w:val="style0"/>
        <w:rPr>
          <w:sz w:val="26"/>
          <w:szCs w:val="26"/>
        </w:rPr>
      </w:pPr>
      <w:r>
        <w:rPr>
          <w:sz w:val="26"/>
          <w:szCs w:val="26"/>
        </w:rPr>
        <w:t xml:space="preserve">z dnia 14 grudnia 2016 r.- Prawo Oświatowe (Dz. U. Z  2019 r. poz. 1148 ) wprowadza się w Statucie Szkoły następujące zmiany: </w:t>
      </w:r>
    </w:p>
    <w:p>
      <w:pPr>
        <w:pStyle w:val="style0"/>
        <w:rPr>
          <w:sz w:val="26"/>
          <w:szCs w:val="26"/>
        </w:rPr>
      </w:pPr>
      <w:r>
        <w:rPr>
          <w:sz w:val="26"/>
          <w:szCs w:val="26"/>
        </w:rPr>
        <w:t>1. W § 59 po ust.4 wprowadza się ust.5 w brzmieniu: „Na pisemny wniosek ucznia lub jego rodziców (prawnych opiekunów), skierowany do dyrektora szkoły, dokumentacja dotycząca egzaminu klasyfikacyjnego jest udostępniana do wglądu uczniowi lub jego rodzicom (prawnym opiekunom) w obecności dyrektora szkoły lub osoby upoważnionej przez dyrektora szkoły</w:t>
        <w:br/>
        <w:t xml:space="preserve"> w ciągu 5 dni roboczych od dnia przystąpienia  do egzaminu klasyfikacyjnego. Dokumentacji nie można kopiować, fotografować i wynosić poza obręb szkoły.”</w:t>
      </w:r>
    </w:p>
    <w:p>
      <w:pPr>
        <w:pStyle w:val="style0"/>
        <w:rPr>
          <w:sz w:val="26"/>
          <w:szCs w:val="26"/>
        </w:rPr>
      </w:pPr>
      <w:r>
        <w:rPr>
          <w:sz w:val="26"/>
          <w:szCs w:val="26"/>
        </w:rPr>
        <w:t>2. W § 61 po  ust. 15 wprowadza się ust.16 w brzmieniu: „Na pisemny wniosek ucznia lub jego rodziców (prawnych opiekunów), skierowany do dyrektora szkoły, dokumentacja dotycząca egzaminu będącego wynikiem zastrzeżeń, o których mowa w art.44n UoSO zastrzeżenia do oceny klasyfikacyjnej, jest udostępniana do wglądu uczniowi lub jego rodzicom (opiekunom prawnym) w obecności dyrektora szkoły lub osoby upoważnionej przez dyrektora szkoły w ciągu 5 dni roboczych od dnia przystąpienia do egzaminu. Dokumentacji nie można kopiować, fotografować i wynosić poza obręb szkoły.”</w:t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720" w:footer="0" w:gutter="0" w:header="0" w:left="720" w:right="720" w:top="720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  <w:style w:styleId="style21" w:type="paragraph">
    <w:name w:val="List Paragraph"/>
    <w:basedOn w:val="style0"/>
    <w:next w:val="style21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2019-02-14T01:40:00Z</dcterms:created>
  <dc:creator>Grażyna</dc:creator>
  <cp:lastModifiedBy>Grażyna</cp:lastModifiedBy>
  <dcterms:modified xsi:type="dcterms:W3CDTF">2019-10-15T04:43:00Z</dcterms:modified>
  <cp:revision>290</cp:revision>
</cp:coreProperties>
</file>