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5" w:rsidRPr="00D71BA8" w:rsidRDefault="007D03B9">
      <w:pPr>
        <w:spacing w:line="480" w:lineRule="auto"/>
        <w:jc w:val="center"/>
        <w:rPr>
          <w:rFonts w:ascii="Times New Roman" w:hAnsi="Times New Roman"/>
          <w:b/>
          <w:bCs/>
          <w:color w:val="17365D" w:themeColor="text2" w:themeShade="BF"/>
          <w:sz w:val="36"/>
          <w:szCs w:val="36"/>
        </w:rPr>
      </w:pPr>
      <w:r w:rsidRPr="00D71BA8">
        <w:rPr>
          <w:rFonts w:ascii="Times New Roman" w:hAnsi="Times New Roman"/>
          <w:b/>
          <w:bCs/>
          <w:color w:val="17365D" w:themeColor="text2" w:themeShade="BF"/>
          <w:sz w:val="36"/>
          <w:szCs w:val="36"/>
        </w:rPr>
        <w:t>REGULAMIN  SZKOLNEGO  KONKURSU</w:t>
      </w:r>
    </w:p>
    <w:p w:rsidR="005745E5" w:rsidRPr="00B56755" w:rsidRDefault="007D03B9">
      <w:pPr>
        <w:spacing w:line="480" w:lineRule="auto"/>
        <w:jc w:val="center"/>
        <w:rPr>
          <w:rFonts w:ascii="Times New Roman" w:hAnsi="Times New Roman"/>
          <w:bCs/>
          <w:color w:val="365F91" w:themeColor="accent1" w:themeShade="BF"/>
          <w:sz w:val="32"/>
          <w:szCs w:val="32"/>
        </w:rPr>
      </w:pPr>
      <w:r w:rsidRPr="00B56755">
        <w:rPr>
          <w:rFonts w:ascii="Times New Roman" w:hAnsi="Times New Roman"/>
          <w:bCs/>
          <w:i/>
          <w:iCs/>
          <w:color w:val="365F91" w:themeColor="accent1" w:themeShade="BF"/>
          <w:sz w:val="32"/>
          <w:szCs w:val="32"/>
        </w:rPr>
        <w:t>„</w:t>
      </w:r>
      <w:r w:rsidR="00D71BA8" w:rsidRPr="00B56755">
        <w:rPr>
          <w:rFonts w:ascii="Times New Roman" w:hAnsi="Times New Roman"/>
          <w:bCs/>
          <w:i/>
          <w:iCs/>
          <w:color w:val="365F91" w:themeColor="accent1" w:themeShade="BF"/>
          <w:sz w:val="32"/>
          <w:szCs w:val="32"/>
        </w:rPr>
        <w:t>Co czytali nasi dziadkowie, gdy byli mali</w:t>
      </w:r>
      <w:r w:rsidRPr="00B56755">
        <w:rPr>
          <w:rFonts w:ascii="Times New Roman" w:hAnsi="Times New Roman"/>
          <w:bCs/>
          <w:i/>
          <w:iCs/>
          <w:color w:val="365F91" w:themeColor="accent1" w:themeShade="BF"/>
          <w:sz w:val="32"/>
          <w:szCs w:val="32"/>
        </w:rPr>
        <w:t xml:space="preserve">” </w:t>
      </w:r>
    </w:p>
    <w:p w:rsidR="005745E5" w:rsidRDefault="007D03B9" w:rsidP="00572671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BA8">
        <w:rPr>
          <w:rFonts w:ascii="Times New Roman" w:hAnsi="Times New Roman"/>
          <w:b/>
          <w:bCs/>
          <w:color w:val="17365D" w:themeColor="text2" w:themeShade="BF"/>
          <w:sz w:val="30"/>
          <w:szCs w:val="30"/>
        </w:rPr>
        <w:t xml:space="preserve">DLA  KLAS  </w:t>
      </w:r>
      <w:r w:rsidR="00D71BA8">
        <w:rPr>
          <w:rFonts w:ascii="Times New Roman" w:hAnsi="Times New Roman"/>
          <w:b/>
          <w:bCs/>
          <w:color w:val="17365D" w:themeColor="text2" w:themeShade="BF"/>
          <w:sz w:val="30"/>
          <w:szCs w:val="30"/>
        </w:rPr>
        <w:t>I</w:t>
      </w:r>
      <w:r w:rsidRPr="00D71BA8">
        <w:rPr>
          <w:rFonts w:ascii="Times New Roman" w:hAnsi="Times New Roman"/>
          <w:b/>
          <w:bCs/>
          <w:color w:val="17365D" w:themeColor="text2" w:themeShade="BF"/>
          <w:sz w:val="30"/>
          <w:szCs w:val="30"/>
        </w:rPr>
        <w:t>V - VIII</w:t>
      </w:r>
    </w:p>
    <w:p w:rsidR="005745E5" w:rsidRDefault="005745E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1. Celem konkursu jest:</w:t>
      </w:r>
    </w:p>
    <w:p w:rsidR="005745E5" w:rsidRDefault="007D03B9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zachęcenie uczniów do korzystania ze zbiorów biblioteki</w:t>
      </w:r>
    </w:p>
    <w:p w:rsidR="005745E5" w:rsidRDefault="007D03B9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rozbudzanie zainteresowań czytelniczych wśród uczniów</w:t>
      </w:r>
    </w:p>
    <w:p w:rsidR="005745E5" w:rsidRDefault="007D03B9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rozwijanie umiejętności literackich, wyobraźni i kreatywności</w:t>
      </w:r>
    </w:p>
    <w:p w:rsidR="005745E5" w:rsidRDefault="007D03B9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stworzenie możliwości prezentacji własnych umiejętności</w:t>
      </w:r>
    </w:p>
    <w:p w:rsidR="005745E5" w:rsidRDefault="005745E5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45E5" w:rsidRDefault="007D03B9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2. Zasady</w:t>
      </w:r>
      <w:r w:rsidR="00D71BA8"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 xml:space="preserve"> uczestnictwa</w:t>
      </w: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:</w:t>
      </w:r>
    </w:p>
    <w:p w:rsidR="005745E5" w:rsidRDefault="005745E5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konkurs adresowany jest do uczniów klas </w:t>
      </w:r>
      <w:r w:rsidR="00D71BA8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V - VIII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każdy uczeń może zgłosić do konkursu jedną pracę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prace muszą być wykonane samodzielnie</w:t>
      </w:r>
    </w:p>
    <w:p w:rsidR="00D71BA8" w:rsidRDefault="00D71BA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zadaniem uczestnika konkursu jest spisanie ręcznie lub na komputerze wywiadu </w:t>
      </w:r>
    </w:p>
    <w:p w:rsidR="00D71BA8" w:rsidRDefault="00D71BA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przeprowadzonego z babcią lub dziadkiem na temat ich ulubionej książki </w:t>
      </w:r>
    </w:p>
    <w:p w:rsidR="00D71BA8" w:rsidRDefault="00D71BA8" w:rsidP="00D71BA8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z dzieciństwa</w:t>
      </w:r>
    </w:p>
    <w:p w:rsidR="00D71BA8" w:rsidRDefault="00D71BA8" w:rsidP="00D71BA8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do pracy można dołączyć zdjęcie ulubionej książki babci lub dziadka</w:t>
      </w:r>
    </w:p>
    <w:p w:rsidR="00410E14" w:rsidRDefault="00D71BA8" w:rsidP="00D71BA8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spisany wywiad, podpisany (imię, nazwisko, klasa) należy dostarczyć do biblioteki </w:t>
      </w:r>
    </w:p>
    <w:p w:rsidR="00D71BA8" w:rsidRDefault="00410E14" w:rsidP="00D71BA8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D71B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szkolnej </w:t>
      </w:r>
    </w:p>
    <w:p w:rsidR="005745E5" w:rsidRDefault="005745E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216BFC" w:rsidRDefault="007D03B9" w:rsidP="00D64429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 xml:space="preserve">3. Termin </w:t>
      </w:r>
      <w:r w:rsidR="00572671"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 xml:space="preserve">oddania </w:t>
      </w: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prac</w:t>
      </w:r>
      <w:r w:rsidR="00572671"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 xml:space="preserve"> i rozstrzygnięcie konkursu</w:t>
      </w: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:</w:t>
      </w:r>
    </w:p>
    <w:p w:rsidR="00D64429" w:rsidRPr="00D64429" w:rsidRDefault="00D64429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16"/>
          <w:szCs w:val="16"/>
          <w:lang w:eastAsia="pl-PL"/>
        </w:rPr>
      </w:pPr>
    </w:p>
    <w:p w:rsidR="00572671" w:rsidRDefault="007D03B9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prace należy złożyć do dnia </w:t>
      </w:r>
      <w:r w:rsidR="005844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844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  <w:t>27 października 202</w:t>
      </w:r>
      <w:r w:rsidR="00410E14" w:rsidRPr="005844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  <w:t>2</w:t>
      </w:r>
      <w:r w:rsidRPr="005844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D64429" w:rsidRPr="00D64429" w:rsidRDefault="00D6442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2671" w:rsidRDefault="00572671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rozstrzygnięcie konkursu</w:t>
      </w:r>
      <w:r w:rsidR="005844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844C1" w:rsidRPr="005844C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pl-PL"/>
        </w:rPr>
        <w:t>10 listopada 2022 r.</w:t>
      </w:r>
      <w:r w:rsidR="005844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745E5" w:rsidRDefault="005745E5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CB37B9" w:rsidRDefault="00CB37B9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</w:p>
    <w:p w:rsidR="00CB37B9" w:rsidRDefault="00CB37B9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</w:p>
    <w:p w:rsidR="00CB37B9" w:rsidRDefault="00CB37B9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</w:p>
    <w:p w:rsidR="005745E5" w:rsidRDefault="00572671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lastRenderedPageBreak/>
        <w:t>4</w:t>
      </w:r>
      <w:r w:rsidR="007D03B9"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. Nagrody i wyróżnienia: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Wyniki zostaną umieszczone na stronie internetowej szkoły, na Facebooku, na tablicy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z wiadomościami z biblioteki oraz wysłane do każdego wychowawcy klasy. 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Dla zwycięzców przewidziane są dyplomy oraz nagrody</w:t>
      </w:r>
      <w:r w:rsidR="00216BF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książkowe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D64429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Dla osób wyróżnionych przewidziane są dyplomy</w:t>
      </w:r>
      <w:r w:rsidR="00216BF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Oddanie pracy jest jednoznaczne z wyrażeniem zgody na jej publikację.</w:t>
      </w:r>
    </w:p>
    <w:p w:rsidR="00572671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</w:p>
    <w:p w:rsidR="005745E5" w:rsidRDefault="007D03B9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</w:p>
    <w:p w:rsidR="005745E5" w:rsidRPr="00572671" w:rsidRDefault="007D03B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465A4"/>
          <w:sz w:val="40"/>
          <w:szCs w:val="40"/>
          <w:lang w:eastAsia="pl-PL"/>
        </w:rPr>
      </w:pPr>
      <w:r w:rsidRPr="00572671">
        <w:rPr>
          <w:rFonts w:ascii="Times New Roman" w:eastAsia="Times New Roman" w:hAnsi="Times New Roman" w:cs="Times New Roman"/>
          <w:b/>
          <w:bCs/>
          <w:color w:val="3465A4"/>
          <w:sz w:val="40"/>
          <w:szCs w:val="40"/>
          <w:lang w:eastAsia="pl-PL"/>
        </w:rPr>
        <w:t>Serdecznie zapraszam :)</w:t>
      </w:r>
    </w:p>
    <w:p w:rsidR="005745E5" w:rsidRDefault="005745E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45E5" w:rsidRDefault="005745E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45E5" w:rsidRDefault="005745E5">
      <w:pPr>
        <w:rPr>
          <w:rFonts w:ascii="Times New Roman" w:eastAsia="Times New Roman" w:hAnsi="Times New Roman" w:cs="Times New Roman"/>
          <w:lang w:eastAsia="pl-PL"/>
        </w:rPr>
      </w:pPr>
    </w:p>
    <w:p w:rsidR="005745E5" w:rsidRDefault="005745E5">
      <w:pPr>
        <w:rPr>
          <w:rFonts w:ascii="Times New Roman" w:eastAsia="Times New Roman" w:hAnsi="Times New Roman" w:cs="Times New Roman"/>
          <w:lang w:eastAsia="pl-PL"/>
        </w:rPr>
      </w:pPr>
    </w:p>
    <w:p w:rsidR="005745E5" w:rsidRDefault="007D03B9" w:rsidP="00C87E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27622"/>
          <w:sz w:val="26"/>
          <w:szCs w:val="26"/>
          <w:lang w:eastAsia="pl-PL"/>
        </w:rPr>
        <w:t>mgr Agnieszka Kapłan – nauczyciel bibliotekarz</w:t>
      </w:r>
    </w:p>
    <w:sectPr w:rsidR="005745E5" w:rsidSect="00AB0DBB">
      <w:pgSz w:w="11906" w:h="16838"/>
      <w:pgMar w:top="1418" w:right="1134" w:bottom="709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5745E5"/>
    <w:rsid w:val="00216BFC"/>
    <w:rsid w:val="00410E14"/>
    <w:rsid w:val="004F4E86"/>
    <w:rsid w:val="00572671"/>
    <w:rsid w:val="005745E5"/>
    <w:rsid w:val="005844C1"/>
    <w:rsid w:val="007D03B9"/>
    <w:rsid w:val="00A70D49"/>
    <w:rsid w:val="00AB0DBB"/>
    <w:rsid w:val="00B56755"/>
    <w:rsid w:val="00C87E5E"/>
    <w:rsid w:val="00CB37B9"/>
    <w:rsid w:val="00D64429"/>
    <w:rsid w:val="00D7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745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45E5"/>
    <w:pPr>
      <w:spacing w:after="140" w:line="276" w:lineRule="auto"/>
    </w:pPr>
  </w:style>
  <w:style w:type="paragraph" w:styleId="Lista">
    <w:name w:val="List"/>
    <w:basedOn w:val="Tekstpodstawowy"/>
    <w:rsid w:val="005745E5"/>
  </w:style>
  <w:style w:type="paragraph" w:customStyle="1" w:styleId="Caption">
    <w:name w:val="Caption"/>
    <w:basedOn w:val="Normalny"/>
    <w:qFormat/>
    <w:rsid w:val="005745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45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8</cp:revision>
  <cp:lastPrinted>2022-09-27T12:15:00Z</cp:lastPrinted>
  <dcterms:created xsi:type="dcterms:W3CDTF">2022-09-27T10:22:00Z</dcterms:created>
  <dcterms:modified xsi:type="dcterms:W3CDTF">2022-09-27T12:19:00Z</dcterms:modified>
  <dc:language>pl-PL</dc:language>
</cp:coreProperties>
</file>