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972C" w14:textId="77777777" w:rsidR="00323E1A" w:rsidRPr="00323E1A" w:rsidRDefault="0069504D" w:rsidP="0069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286745" w:rsidRPr="00323E1A"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Pr="00323E1A">
        <w:rPr>
          <w:rFonts w:ascii="Times New Roman" w:hAnsi="Times New Roman" w:cs="Times New Roman"/>
          <w:b/>
          <w:bCs/>
          <w:sz w:val="28"/>
          <w:szCs w:val="28"/>
        </w:rPr>
        <w:t xml:space="preserve">NA NAZWĘ ORAZ LOGO ŚWIETLICY SZKOLNEJ </w:t>
      </w:r>
    </w:p>
    <w:p w14:paraId="65A3C33D" w14:textId="77777777" w:rsidR="00D01C3A" w:rsidRDefault="0069504D" w:rsidP="0069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>PSP NR 6</w:t>
      </w:r>
      <w:r w:rsidR="00286745" w:rsidRPr="00323E1A">
        <w:rPr>
          <w:rFonts w:ascii="Times New Roman" w:hAnsi="Times New Roman" w:cs="Times New Roman"/>
          <w:b/>
          <w:bCs/>
          <w:sz w:val="28"/>
          <w:szCs w:val="28"/>
        </w:rPr>
        <w:t xml:space="preserve"> IM. MARII SKŁODOWSKIEJ-CURIE</w:t>
      </w:r>
    </w:p>
    <w:p w14:paraId="494A31D9" w14:textId="5685DE70" w:rsidR="00BD0B70" w:rsidRPr="00323E1A" w:rsidRDefault="00286745" w:rsidP="0069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3E1A">
        <w:rPr>
          <w:rFonts w:ascii="Times New Roman" w:hAnsi="Times New Roman" w:cs="Times New Roman"/>
          <w:b/>
          <w:bCs/>
          <w:sz w:val="28"/>
          <w:szCs w:val="28"/>
        </w:rPr>
        <w:t xml:space="preserve"> W KĘDZIERZYNIE-KOŹLU</w:t>
      </w:r>
    </w:p>
    <w:p w14:paraId="1AF6D289" w14:textId="024F3FCC" w:rsidR="0069504D" w:rsidRPr="00323E1A" w:rsidRDefault="0069504D" w:rsidP="006950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F2FA35" w14:textId="38FD99E6" w:rsidR="0069504D" w:rsidRPr="00323E1A" w:rsidRDefault="0069504D" w:rsidP="00695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>ORGANIZATOR</w:t>
      </w:r>
    </w:p>
    <w:p w14:paraId="7405D3A9" w14:textId="0AF28AD7" w:rsidR="0069504D" w:rsidRPr="00323E1A" w:rsidRDefault="0069504D" w:rsidP="0069504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Organizatorem k</w:t>
      </w:r>
      <w:r w:rsidR="00323E1A" w:rsidRPr="00323E1A">
        <w:rPr>
          <w:rFonts w:ascii="Times New Roman" w:hAnsi="Times New Roman" w:cs="Times New Roman"/>
          <w:sz w:val="28"/>
          <w:szCs w:val="28"/>
        </w:rPr>
        <w:t>onkursu jest świetlica szkolna działająca przy</w:t>
      </w:r>
      <w:r w:rsidRPr="00323E1A">
        <w:rPr>
          <w:rFonts w:ascii="Times New Roman" w:hAnsi="Times New Roman" w:cs="Times New Roman"/>
          <w:sz w:val="28"/>
          <w:szCs w:val="28"/>
        </w:rPr>
        <w:t xml:space="preserve"> PSP nr 6 im. Marii Skłodowskiej-Curie w Kędzierzynie-Koźlu.</w:t>
      </w:r>
    </w:p>
    <w:p w14:paraId="3EEA0F75" w14:textId="7FD27459" w:rsidR="0069504D" w:rsidRPr="00323E1A" w:rsidRDefault="00EB416F" w:rsidP="00695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>CEL</w:t>
      </w:r>
    </w:p>
    <w:p w14:paraId="47C669C1" w14:textId="2D0CFF43" w:rsidR="00EB416F" w:rsidRPr="00323E1A" w:rsidRDefault="00EB416F" w:rsidP="00EB416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 xml:space="preserve">Celem konkursu jest rozwijanie kreatywności, uzdolnień uczniów </w:t>
      </w:r>
      <w:r w:rsidR="003E2751" w:rsidRPr="00323E1A">
        <w:rPr>
          <w:rFonts w:ascii="Times New Roman" w:hAnsi="Times New Roman" w:cs="Times New Roman"/>
          <w:sz w:val="28"/>
          <w:szCs w:val="28"/>
        </w:rPr>
        <w:br/>
      </w:r>
      <w:r w:rsidRPr="00323E1A">
        <w:rPr>
          <w:rFonts w:ascii="Times New Roman" w:hAnsi="Times New Roman" w:cs="Times New Roman"/>
          <w:sz w:val="28"/>
          <w:szCs w:val="28"/>
        </w:rPr>
        <w:t>oraz wyłonienie najciekawszej pracy.</w:t>
      </w:r>
    </w:p>
    <w:p w14:paraId="7481D270" w14:textId="0B16FFA8" w:rsidR="00EB416F" w:rsidRPr="00323E1A" w:rsidRDefault="00EB416F" w:rsidP="00EB41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>PRZEDMIOT KONKURSU</w:t>
      </w:r>
    </w:p>
    <w:p w14:paraId="0C5A8C47" w14:textId="66A96C6D" w:rsidR="00EB416F" w:rsidRPr="00323E1A" w:rsidRDefault="00EB416F" w:rsidP="00EB416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 xml:space="preserve">Wykonanie pracy autorskiej w dowolnej technice plastycznej, przedstawiającej propozycję na nazwę i logo świetlicy. Prace mogą być </w:t>
      </w:r>
      <w:r w:rsidR="003E2751" w:rsidRPr="00323E1A">
        <w:rPr>
          <w:rFonts w:ascii="Times New Roman" w:hAnsi="Times New Roman" w:cs="Times New Roman"/>
          <w:sz w:val="28"/>
          <w:szCs w:val="28"/>
        </w:rPr>
        <w:br/>
      </w:r>
      <w:r w:rsidRPr="00323E1A">
        <w:rPr>
          <w:rFonts w:ascii="Times New Roman" w:hAnsi="Times New Roman" w:cs="Times New Roman"/>
          <w:sz w:val="28"/>
          <w:szCs w:val="28"/>
        </w:rPr>
        <w:t>w dowolnym formacie, ale nie mniejszym niż A4.</w:t>
      </w:r>
    </w:p>
    <w:p w14:paraId="60B42E4C" w14:textId="769DBFD6" w:rsidR="00EB416F" w:rsidRPr="00323E1A" w:rsidRDefault="00EB416F" w:rsidP="00EB41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>UCZESTNICY</w:t>
      </w:r>
    </w:p>
    <w:p w14:paraId="1CD55C85" w14:textId="73024416" w:rsidR="00EB416F" w:rsidRPr="00323E1A" w:rsidRDefault="00EB416F" w:rsidP="00EB416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Konkurs skierowany jest do wszystkich uczniów.</w:t>
      </w:r>
    </w:p>
    <w:p w14:paraId="38FAE79E" w14:textId="6A1DDD72" w:rsidR="00EB416F" w:rsidRPr="00323E1A" w:rsidRDefault="00EB416F" w:rsidP="00EB41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3E1A">
        <w:rPr>
          <w:rFonts w:ascii="Times New Roman" w:hAnsi="Times New Roman" w:cs="Times New Roman"/>
          <w:b/>
          <w:bCs/>
          <w:sz w:val="28"/>
          <w:szCs w:val="28"/>
        </w:rPr>
        <w:t>ZASADY</w:t>
      </w:r>
    </w:p>
    <w:p w14:paraId="16C55BB2" w14:textId="117311B0" w:rsidR="00EB416F" w:rsidRPr="00323E1A" w:rsidRDefault="00323E1A" w:rsidP="00EB4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u</w:t>
      </w:r>
      <w:r w:rsidR="00EB416F" w:rsidRPr="00323E1A">
        <w:rPr>
          <w:rFonts w:ascii="Times New Roman" w:hAnsi="Times New Roman" w:cs="Times New Roman"/>
          <w:sz w:val="28"/>
          <w:szCs w:val="28"/>
        </w:rPr>
        <w:t>dział jest dobrowolny</w:t>
      </w:r>
      <w:r w:rsidRPr="00323E1A">
        <w:rPr>
          <w:rFonts w:ascii="Times New Roman" w:hAnsi="Times New Roman" w:cs="Times New Roman"/>
          <w:sz w:val="28"/>
          <w:szCs w:val="28"/>
        </w:rPr>
        <w:t>,</w:t>
      </w:r>
    </w:p>
    <w:p w14:paraId="121BB75C" w14:textId="1687C5A3" w:rsidR="00EB416F" w:rsidRPr="00323E1A" w:rsidRDefault="00323E1A" w:rsidP="00EB4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p</w:t>
      </w:r>
      <w:r w:rsidR="00EB416F" w:rsidRPr="00323E1A">
        <w:rPr>
          <w:rFonts w:ascii="Times New Roman" w:hAnsi="Times New Roman" w:cs="Times New Roman"/>
          <w:sz w:val="28"/>
          <w:szCs w:val="28"/>
        </w:rPr>
        <w:t>raca musi posiadać tylko jednego autora</w:t>
      </w:r>
      <w:r w:rsidRPr="00323E1A">
        <w:rPr>
          <w:rFonts w:ascii="Times New Roman" w:hAnsi="Times New Roman" w:cs="Times New Roman"/>
          <w:sz w:val="28"/>
          <w:szCs w:val="28"/>
        </w:rPr>
        <w:t>,</w:t>
      </w:r>
    </w:p>
    <w:p w14:paraId="5EE44868" w14:textId="37C45A9F" w:rsidR="00EB416F" w:rsidRPr="00323E1A" w:rsidRDefault="00323E1A" w:rsidP="00EB4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p</w:t>
      </w:r>
      <w:r w:rsidR="003E2751" w:rsidRPr="00323E1A">
        <w:rPr>
          <w:rFonts w:ascii="Times New Roman" w:hAnsi="Times New Roman" w:cs="Times New Roman"/>
          <w:sz w:val="28"/>
          <w:szCs w:val="28"/>
        </w:rPr>
        <w:t>raca powinna być wykonana samodzielnie</w:t>
      </w:r>
      <w:r w:rsidRPr="00323E1A">
        <w:rPr>
          <w:rFonts w:ascii="Times New Roman" w:hAnsi="Times New Roman" w:cs="Times New Roman"/>
          <w:sz w:val="28"/>
          <w:szCs w:val="28"/>
        </w:rPr>
        <w:t>,</w:t>
      </w:r>
    </w:p>
    <w:p w14:paraId="0D29AD64" w14:textId="1348A90E" w:rsidR="003E2751" w:rsidRPr="00323E1A" w:rsidRDefault="00323E1A" w:rsidP="00EB4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j</w:t>
      </w:r>
      <w:r w:rsidR="003E2751" w:rsidRPr="00323E1A">
        <w:rPr>
          <w:rFonts w:ascii="Times New Roman" w:hAnsi="Times New Roman" w:cs="Times New Roman"/>
          <w:sz w:val="28"/>
          <w:szCs w:val="28"/>
        </w:rPr>
        <w:t>edna osoba może złożyć tylko jedną pracę</w:t>
      </w:r>
      <w:r w:rsidRPr="00323E1A">
        <w:rPr>
          <w:rFonts w:ascii="Times New Roman" w:hAnsi="Times New Roman" w:cs="Times New Roman"/>
          <w:sz w:val="28"/>
          <w:szCs w:val="28"/>
        </w:rPr>
        <w:t>,</w:t>
      </w:r>
    </w:p>
    <w:p w14:paraId="058264D7" w14:textId="12D3E7E7" w:rsidR="003E2751" w:rsidRPr="00323E1A" w:rsidRDefault="00323E1A" w:rsidP="00EB4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p</w:t>
      </w:r>
      <w:r w:rsidR="003E2751" w:rsidRPr="00323E1A">
        <w:rPr>
          <w:rFonts w:ascii="Times New Roman" w:hAnsi="Times New Roman" w:cs="Times New Roman"/>
          <w:sz w:val="28"/>
          <w:szCs w:val="28"/>
        </w:rPr>
        <w:t>raca musi być podpisana: imię, nazwisko, klasa</w:t>
      </w:r>
      <w:r w:rsidRPr="00323E1A">
        <w:rPr>
          <w:rFonts w:ascii="Times New Roman" w:hAnsi="Times New Roman" w:cs="Times New Roman"/>
          <w:sz w:val="28"/>
          <w:szCs w:val="28"/>
        </w:rPr>
        <w:t>,</w:t>
      </w:r>
    </w:p>
    <w:p w14:paraId="5EE03641" w14:textId="4A7BAB82" w:rsidR="003E2751" w:rsidRPr="00323E1A" w:rsidRDefault="00323E1A" w:rsidP="00EB41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>p</w:t>
      </w:r>
      <w:r w:rsidR="003E2751" w:rsidRPr="00323E1A">
        <w:rPr>
          <w:rFonts w:ascii="Times New Roman" w:hAnsi="Times New Roman" w:cs="Times New Roman"/>
          <w:sz w:val="28"/>
          <w:szCs w:val="28"/>
        </w:rPr>
        <w:t>racę należy oddać do końca września u Pań w świetlicy szkolnej</w:t>
      </w:r>
      <w:r w:rsidRPr="00323E1A">
        <w:rPr>
          <w:rFonts w:ascii="Times New Roman" w:hAnsi="Times New Roman" w:cs="Times New Roman"/>
          <w:sz w:val="28"/>
          <w:szCs w:val="28"/>
        </w:rPr>
        <w:t>.</w:t>
      </w:r>
    </w:p>
    <w:p w14:paraId="2EB705F1" w14:textId="3E6BC04C" w:rsidR="003E2751" w:rsidRPr="00323E1A" w:rsidRDefault="003E2751" w:rsidP="003E275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46BD03F8" w14:textId="5C4E0B32" w:rsidR="003E2751" w:rsidRPr="00323E1A" w:rsidRDefault="003E2751" w:rsidP="003E275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9106FA8" w14:textId="05F4257F" w:rsidR="003E2751" w:rsidRPr="00323E1A" w:rsidRDefault="003E2751" w:rsidP="003E275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23E1A">
        <w:rPr>
          <w:rFonts w:ascii="Times New Roman" w:hAnsi="Times New Roman" w:cs="Times New Roman"/>
          <w:sz w:val="28"/>
          <w:szCs w:val="28"/>
        </w:rPr>
        <w:t xml:space="preserve">Wszystkie prace, które nie spełnią kryteriów opisanych powyżej, </w:t>
      </w:r>
      <w:r w:rsidRPr="00323E1A">
        <w:rPr>
          <w:rFonts w:ascii="Times New Roman" w:hAnsi="Times New Roman" w:cs="Times New Roman"/>
          <w:sz w:val="28"/>
          <w:szCs w:val="28"/>
        </w:rPr>
        <w:br/>
        <w:t>nie zostaną zakwalifikowane do konkursu. Do oceny prac powołane zostanie Jury. Ogłoszenie wyników nastąpi na apelu z okazj</w:t>
      </w:r>
      <w:r w:rsidR="00323E1A" w:rsidRPr="00323E1A">
        <w:rPr>
          <w:rFonts w:ascii="Times New Roman" w:hAnsi="Times New Roman" w:cs="Times New Roman"/>
          <w:sz w:val="28"/>
          <w:szCs w:val="28"/>
        </w:rPr>
        <w:t>i Dnia Edukacji Narodowej, podczas którego</w:t>
      </w:r>
      <w:r w:rsidRPr="00323E1A">
        <w:rPr>
          <w:rFonts w:ascii="Times New Roman" w:hAnsi="Times New Roman" w:cs="Times New Roman"/>
          <w:sz w:val="28"/>
          <w:szCs w:val="28"/>
        </w:rPr>
        <w:t xml:space="preserve"> zostanie wręczona nagroda zwycięzcy.</w:t>
      </w:r>
    </w:p>
    <w:p w14:paraId="05BF669D" w14:textId="1AD039E7" w:rsidR="0069504D" w:rsidRDefault="0069504D"/>
    <w:p w14:paraId="414A147B" w14:textId="77777777" w:rsidR="0069504D" w:rsidRDefault="0069504D"/>
    <w:sectPr w:rsidR="0069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F18C7"/>
    <w:multiLevelType w:val="hybridMultilevel"/>
    <w:tmpl w:val="003675D4"/>
    <w:lvl w:ilvl="0" w:tplc="77987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F6ACF"/>
    <w:multiLevelType w:val="hybridMultilevel"/>
    <w:tmpl w:val="C436F3D8"/>
    <w:lvl w:ilvl="0" w:tplc="F502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D"/>
    <w:rsid w:val="00286745"/>
    <w:rsid w:val="00323E1A"/>
    <w:rsid w:val="003E2751"/>
    <w:rsid w:val="0069504D"/>
    <w:rsid w:val="00BD0B70"/>
    <w:rsid w:val="00D01C3A"/>
    <w:rsid w:val="00E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A81A"/>
  <w15:chartTrackingRefBased/>
  <w15:docId w15:val="{5925F5DE-37C3-43C0-A3AD-4371C56A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Indycka-Nowak</dc:creator>
  <cp:keywords/>
  <dc:description/>
  <cp:lastModifiedBy>Marcin N</cp:lastModifiedBy>
  <cp:revision>2</cp:revision>
  <dcterms:created xsi:type="dcterms:W3CDTF">2022-09-11T17:21:00Z</dcterms:created>
  <dcterms:modified xsi:type="dcterms:W3CDTF">2022-09-11T17:21:00Z</dcterms:modified>
</cp:coreProperties>
</file>